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3AA41" w14:textId="77777777" w:rsidR="00376A0A" w:rsidRDefault="00382D33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ОБРАЗЕЦ</w:t>
      </w:r>
    </w:p>
    <w:p w14:paraId="22B72DC5" w14:textId="77777777" w:rsidR="00376A0A" w:rsidRDefault="00376A0A">
      <w:pPr>
        <w:jc w:val="right"/>
        <w:rPr>
          <w:rFonts w:ascii="Times New Roman" w:hAnsi="Times New Roman"/>
          <w:b/>
          <w:lang w:val="ru-RU"/>
        </w:rPr>
      </w:pPr>
    </w:p>
    <w:p w14:paraId="6863B435" w14:textId="77777777" w:rsidR="00376A0A" w:rsidRDefault="00382D33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 ФГБУ «ГОССОРТКОМИССИЯ»</w:t>
      </w:r>
    </w:p>
    <w:p w14:paraId="540546B2" w14:textId="55EE2EA0" w:rsidR="00376A0A" w:rsidRDefault="00382D33">
      <w:pPr>
        <w:jc w:val="right"/>
        <w:rPr>
          <w:rFonts w:ascii="Times New Roman" w:hAnsi="Times New Roman"/>
          <w:b/>
          <w:lang w:val="ru-RU"/>
        </w:rPr>
      </w:pPr>
      <w:r w:rsidRPr="00B81978">
        <w:rPr>
          <w:rFonts w:ascii="Times New Roman" w:hAnsi="Times New Roman"/>
          <w:b/>
          <w:color w:val="000000"/>
          <w:lang w:val="ru-RU"/>
        </w:rPr>
        <w:t>107078, г. Москва, ул. Садов</w:t>
      </w:r>
      <w:r w:rsidR="00B81978">
        <w:rPr>
          <w:rFonts w:ascii="Times New Roman" w:hAnsi="Times New Roman"/>
          <w:b/>
          <w:color w:val="000000"/>
          <w:lang w:val="ru-RU"/>
        </w:rPr>
        <w:t>ая</w:t>
      </w:r>
      <w:r w:rsidRPr="00B81978">
        <w:rPr>
          <w:rFonts w:ascii="Times New Roman" w:hAnsi="Times New Roman"/>
          <w:b/>
          <w:color w:val="000000"/>
          <w:lang w:val="ru-RU"/>
        </w:rPr>
        <w:t>-Спасская, д. 1</w:t>
      </w:r>
      <w:r w:rsidR="006C00F4">
        <w:rPr>
          <w:rFonts w:ascii="Times New Roman" w:hAnsi="Times New Roman"/>
          <w:b/>
          <w:color w:val="000000"/>
          <w:lang w:val="ru-RU"/>
        </w:rPr>
        <w:t>1</w:t>
      </w:r>
      <w:r w:rsidRPr="00B81978">
        <w:rPr>
          <w:rFonts w:ascii="Times New Roman" w:hAnsi="Times New Roman"/>
          <w:b/>
          <w:color w:val="000000"/>
          <w:lang w:val="ru-RU"/>
        </w:rPr>
        <w:t>/1</w:t>
      </w:r>
      <w:bookmarkStart w:id="0" w:name="_GoBack"/>
      <w:bookmarkEnd w:id="0"/>
    </w:p>
    <w:p w14:paraId="6975F4A7" w14:textId="77777777" w:rsidR="00376A0A" w:rsidRDefault="00376A0A">
      <w:pPr>
        <w:jc w:val="center"/>
        <w:rPr>
          <w:rFonts w:ascii="Times New Roman" w:hAnsi="Times New Roman"/>
          <w:b/>
          <w:lang w:val="ru-RU"/>
        </w:rPr>
      </w:pPr>
    </w:p>
    <w:p w14:paraId="6D378A46" w14:textId="77777777" w:rsidR="00376A0A" w:rsidRDefault="00382D33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ЗАЯВЛЕНИЕ НА ГОСУДАРСТВЕННУЮ РЕГИСТРАЦИЮ ДОГОВОРА ЗАЛОГА ОХРАНЯЕМОГО СЕЛЕКЦИОННОГО ДОСТИЖЕНИЯ</w:t>
      </w:r>
    </w:p>
    <w:p w14:paraId="06C096F2" w14:textId="77777777" w:rsidR="00376A0A" w:rsidRDefault="00376A0A">
      <w:pPr>
        <w:rPr>
          <w:rFonts w:ascii="Times New Roman" w:hAnsi="Times New Roman"/>
          <w:lang w:val="ru-RU"/>
        </w:rPr>
      </w:pPr>
    </w:p>
    <w:tbl>
      <w:tblPr>
        <w:tblW w:w="104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13"/>
      </w:tblGrid>
      <w:tr w:rsidR="00376A0A" w:rsidRPr="006C00F4" w14:paraId="768BA273" w14:textId="77777777">
        <w:tc>
          <w:tcPr>
            <w:tcW w:w="104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56B6A9A" w14:textId="77777777" w:rsidR="00376A0A" w:rsidRDefault="00382D33">
            <w:pPr>
              <w:ind w:left="34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1(а) Залогодатель(и)</w:t>
            </w:r>
          </w:p>
          <w:p w14:paraId="24E561A0" w14:textId="77777777" w:rsidR="00376A0A" w:rsidRDefault="00382D33">
            <w:pPr>
              <w:rPr>
                <w:rFonts w:ascii="Times New Roman" w:hAnsi="Times New Roman"/>
                <w:vertAlign w:val="superscript"/>
                <w:lang w:val="ru-RU"/>
              </w:rPr>
            </w:pPr>
            <w:r>
              <w:rPr>
                <w:rFonts w:ascii="Times New Roman" w:hAnsi="Times New Roman"/>
                <w:vertAlign w:val="superscript"/>
                <w:lang w:val="ru-RU"/>
              </w:rPr>
              <w:t xml:space="preserve">   ( Указать имя юридического или физического лица, его адрес,  ИНН)</w:t>
            </w:r>
          </w:p>
          <w:p w14:paraId="0EDEFC23" w14:textId="77777777" w:rsidR="00376A0A" w:rsidRDefault="00376A0A">
            <w:pPr>
              <w:rPr>
                <w:rFonts w:ascii="Times New Roman" w:hAnsi="Times New Roman"/>
                <w:lang w:val="ru-RU"/>
              </w:rPr>
            </w:pPr>
          </w:p>
          <w:p w14:paraId="1B7B895C" w14:textId="77777777" w:rsidR="00376A0A" w:rsidRDefault="00376A0A">
            <w:pPr>
              <w:rPr>
                <w:rFonts w:ascii="Times New Roman" w:hAnsi="Times New Roman"/>
                <w:lang w:val="ru-RU"/>
              </w:rPr>
            </w:pPr>
          </w:p>
          <w:p w14:paraId="6D513C33" w14:textId="77777777" w:rsidR="00376A0A" w:rsidRDefault="00376A0A">
            <w:pPr>
              <w:rPr>
                <w:rFonts w:ascii="Times New Roman" w:hAnsi="Times New Roman"/>
                <w:lang w:val="ru-RU"/>
              </w:rPr>
            </w:pPr>
          </w:p>
          <w:p w14:paraId="607F700E" w14:textId="77777777" w:rsidR="00376A0A" w:rsidRDefault="00376A0A">
            <w:pPr>
              <w:rPr>
                <w:rFonts w:ascii="Times New Roman" w:hAnsi="Times New Roman"/>
                <w:lang w:val="ru-RU"/>
              </w:rPr>
            </w:pPr>
          </w:p>
          <w:p w14:paraId="13FAA8EC" w14:textId="77777777" w:rsidR="00376A0A" w:rsidRDefault="00382D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Телефон                             Телефакс                                    </w:t>
            </w:r>
            <w:r>
              <w:rPr>
                <w:rFonts w:ascii="Times New Roman" w:hAnsi="Times New Roman"/>
              </w:rPr>
              <w:t>E</w:t>
            </w:r>
            <w:r w:rsidRPr="00B81978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mail</w:t>
            </w:r>
          </w:p>
          <w:p w14:paraId="122F256D" w14:textId="77777777" w:rsidR="00376A0A" w:rsidRDefault="00376A0A">
            <w:pPr>
              <w:rPr>
                <w:rFonts w:ascii="Times New Roman" w:hAnsi="Times New Roman"/>
                <w:lang w:val="ru-RU"/>
              </w:rPr>
            </w:pPr>
          </w:p>
          <w:p w14:paraId="35BB8936" w14:textId="77777777" w:rsidR="00376A0A" w:rsidRDefault="00382D3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1 (б)  Гражданство </w:t>
            </w:r>
            <w:r>
              <w:rPr>
                <w:rFonts w:ascii="Times New Roman" w:hAnsi="Times New Roman"/>
                <w:lang w:val="ru-RU"/>
              </w:rPr>
              <w:t xml:space="preserve">( только для физических лиц) </w:t>
            </w:r>
            <w:r>
              <w:rPr>
                <w:rFonts w:ascii="Times New Roman" w:hAnsi="Times New Roman"/>
                <w:b/>
                <w:lang w:val="ru-RU"/>
              </w:rPr>
              <w:t>–</w:t>
            </w:r>
          </w:p>
        </w:tc>
      </w:tr>
      <w:tr w:rsidR="00376A0A" w:rsidRPr="006C00F4" w14:paraId="16FDDEC1" w14:textId="77777777">
        <w:tc>
          <w:tcPr>
            <w:tcW w:w="104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E3FAB4" w14:textId="77777777" w:rsidR="00376A0A" w:rsidRDefault="00382D33">
            <w:pPr>
              <w:ind w:left="34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2 (а)  Залогодержатель </w:t>
            </w:r>
          </w:p>
          <w:p w14:paraId="7615BF01" w14:textId="77777777" w:rsidR="00376A0A" w:rsidRDefault="00382D3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vertAlign w:val="superscript"/>
                <w:lang w:val="ru-RU"/>
              </w:rPr>
              <w:t xml:space="preserve">   ( Указать имя юридического или физического лица, его адрес, ИНН)</w:t>
            </w:r>
          </w:p>
          <w:p w14:paraId="3B4D6D9E" w14:textId="77777777" w:rsidR="00376A0A" w:rsidRDefault="00376A0A">
            <w:pPr>
              <w:rPr>
                <w:rFonts w:ascii="Times New Roman" w:hAnsi="Times New Roman"/>
                <w:lang w:val="ru-RU"/>
              </w:rPr>
            </w:pPr>
          </w:p>
          <w:p w14:paraId="247321BD" w14:textId="77777777" w:rsidR="00376A0A" w:rsidRDefault="00376A0A">
            <w:pPr>
              <w:rPr>
                <w:rFonts w:ascii="Times New Roman" w:hAnsi="Times New Roman"/>
                <w:lang w:val="ru-RU"/>
              </w:rPr>
            </w:pPr>
          </w:p>
          <w:p w14:paraId="6FE2133E" w14:textId="77777777" w:rsidR="00376A0A" w:rsidRDefault="00382D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Телефон                             Телефакс                                   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mail</w:t>
            </w:r>
          </w:p>
          <w:p w14:paraId="4F092B95" w14:textId="77777777" w:rsidR="00376A0A" w:rsidRDefault="00376A0A">
            <w:pPr>
              <w:rPr>
                <w:rFonts w:ascii="Times New Roman" w:hAnsi="Times New Roman"/>
                <w:lang w:val="ru-RU"/>
              </w:rPr>
            </w:pPr>
          </w:p>
          <w:p w14:paraId="2DD9C8EC" w14:textId="77777777" w:rsidR="00376A0A" w:rsidRDefault="00382D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2 (б)  Гражданство </w:t>
            </w:r>
            <w:r>
              <w:rPr>
                <w:rFonts w:ascii="Times New Roman" w:hAnsi="Times New Roman"/>
                <w:lang w:val="ru-RU"/>
              </w:rPr>
              <w:t xml:space="preserve">( только для физических лиц) </w:t>
            </w:r>
            <w:r>
              <w:rPr>
                <w:rFonts w:ascii="Times New Roman" w:hAnsi="Times New Roman"/>
                <w:b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376A0A" w:rsidRPr="006C00F4" w14:paraId="454E20BF" w14:textId="77777777">
        <w:trPr>
          <w:trHeight w:val="3410"/>
        </w:trPr>
        <w:tc>
          <w:tcPr>
            <w:tcW w:w="104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4573D80" w14:textId="77777777" w:rsidR="00376A0A" w:rsidRDefault="00382D3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 Предмет договора</w:t>
            </w:r>
          </w:p>
          <w:p w14:paraId="41DF117F" w14:textId="77777777" w:rsidR="00376A0A" w:rsidRDefault="00376A0A">
            <w:pPr>
              <w:rPr>
                <w:rFonts w:ascii="Times New Roman" w:hAnsi="Times New Roman"/>
                <w:b/>
                <w:lang w:val="ru-RU"/>
              </w:rPr>
            </w:pPr>
          </w:p>
          <w:p w14:paraId="25AEFF3E" w14:textId="77777777" w:rsidR="00376A0A" w:rsidRDefault="00382D3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 (а) Род, вид</w:t>
            </w:r>
            <w:r>
              <w:rPr>
                <w:rFonts w:ascii="Times New Roman" w:hAnsi="Times New Roman"/>
                <w:lang w:val="ru-RU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lang w:val="ru-RU"/>
              </w:rPr>
              <w:t xml:space="preserve">  </w:t>
            </w:r>
          </w:p>
          <w:p w14:paraId="4582B9A7" w14:textId="77777777" w:rsidR="00376A0A" w:rsidRDefault="00382D33">
            <w:pPr>
              <w:rPr>
                <w:rFonts w:ascii="Times New Roman" w:hAnsi="Times New Roman"/>
                <w:vertAlign w:val="superscript"/>
                <w:lang w:val="ru-RU"/>
              </w:rPr>
            </w:pPr>
            <w:r>
              <w:rPr>
                <w:rFonts w:ascii="Times New Roman" w:hAnsi="Times New Roman"/>
                <w:b/>
                <w:vertAlign w:val="superscript"/>
                <w:lang w:val="ru-RU"/>
              </w:rPr>
              <w:t xml:space="preserve">             </w:t>
            </w:r>
            <w:r>
              <w:rPr>
                <w:rFonts w:ascii="Times New Roman" w:hAnsi="Times New Roman"/>
                <w:vertAlign w:val="superscript"/>
                <w:lang w:val="ru-RU"/>
              </w:rPr>
              <w:t>( Русское название )</w:t>
            </w:r>
          </w:p>
          <w:p w14:paraId="43190420" w14:textId="77777777" w:rsidR="00376A0A" w:rsidRDefault="00382D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 (б) Род, вид</w:t>
            </w:r>
            <w:r>
              <w:rPr>
                <w:rFonts w:ascii="Times New Roman" w:hAnsi="Times New Roman"/>
                <w:lang w:val="ru-RU"/>
              </w:rPr>
              <w:t xml:space="preserve">                   </w:t>
            </w:r>
          </w:p>
          <w:p w14:paraId="31C00BE7" w14:textId="77777777" w:rsidR="00376A0A" w:rsidRDefault="00382D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vertAlign w:val="superscript"/>
                <w:lang w:val="ru-RU"/>
              </w:rPr>
              <w:t xml:space="preserve">             ( Латинское название )</w:t>
            </w:r>
          </w:p>
          <w:p w14:paraId="2F957350" w14:textId="77777777" w:rsidR="00376A0A" w:rsidRDefault="00382D3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 (в) Название селекционного достижения</w:t>
            </w:r>
          </w:p>
          <w:p w14:paraId="1375881A" w14:textId="77777777" w:rsidR="00376A0A" w:rsidRDefault="00376A0A">
            <w:pPr>
              <w:rPr>
                <w:rFonts w:ascii="Times New Roman" w:hAnsi="Times New Roman"/>
                <w:b/>
                <w:lang w:val="ru-RU"/>
              </w:rPr>
            </w:pPr>
          </w:p>
          <w:p w14:paraId="1EF2FE3A" w14:textId="77777777" w:rsidR="00376A0A" w:rsidRDefault="00382D3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 (г) Номер патента                                             Дата выдачи</w:t>
            </w:r>
          </w:p>
          <w:p w14:paraId="6B0FB40F" w14:textId="77777777" w:rsidR="00376A0A" w:rsidRDefault="00376A0A">
            <w:pPr>
              <w:rPr>
                <w:rFonts w:ascii="Times New Roman" w:hAnsi="Times New Roman"/>
                <w:b/>
                <w:lang w:val="ru-RU"/>
              </w:rPr>
            </w:pPr>
          </w:p>
          <w:p w14:paraId="547B9E1B" w14:textId="77777777" w:rsidR="00376A0A" w:rsidRDefault="00382D3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 (д) Регистрационный номер лицензионного договора                       Дата регистрации</w:t>
            </w:r>
          </w:p>
          <w:p w14:paraId="256D58FD" w14:textId="77777777" w:rsidR="00376A0A" w:rsidRDefault="00382D33">
            <w:pPr>
              <w:rPr>
                <w:rFonts w:ascii="Times New Roman" w:hAnsi="Times New Roman"/>
                <w:vertAlign w:val="superscript"/>
                <w:lang w:val="ru-RU"/>
              </w:rPr>
            </w:pPr>
            <w:r>
              <w:rPr>
                <w:rFonts w:ascii="Times New Roman" w:hAnsi="Times New Roman"/>
                <w:vertAlign w:val="superscript"/>
                <w:lang w:val="ru-RU"/>
              </w:rPr>
              <w:t xml:space="preserve">   ( Только при регистрации сублицензионных договоров)</w:t>
            </w:r>
          </w:p>
          <w:p w14:paraId="6EFB99F4" w14:textId="77777777" w:rsidR="00376A0A" w:rsidRDefault="00376A0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76A0A" w14:paraId="46C6AFB4" w14:textId="77777777">
        <w:tc>
          <w:tcPr>
            <w:tcW w:w="10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4B2A02" w14:textId="77777777" w:rsidR="00376A0A" w:rsidRDefault="00382D3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  Вид договора</w:t>
            </w:r>
          </w:p>
          <w:p w14:paraId="1B977AC7" w14:textId="77777777" w:rsidR="00376A0A" w:rsidRDefault="00376A0A">
            <w:pPr>
              <w:rPr>
                <w:rFonts w:ascii="Times New Roman" w:hAnsi="Times New Roman"/>
                <w:lang w:val="ru-RU"/>
              </w:rPr>
            </w:pPr>
          </w:p>
          <w:p w14:paraId="1D4DD4ED" w14:textId="77777777" w:rsidR="00376A0A" w:rsidRDefault="00382D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[    ]  договор залога</w:t>
            </w:r>
          </w:p>
          <w:p w14:paraId="4DEE3727" w14:textId="77777777" w:rsidR="00376A0A" w:rsidRDefault="00376A0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76A0A" w14:paraId="1215007E" w14:textId="77777777">
        <w:tc>
          <w:tcPr>
            <w:tcW w:w="104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F72BE" w14:textId="77777777" w:rsidR="00376A0A" w:rsidRDefault="00382D3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  Срок действия договора залога</w:t>
            </w:r>
          </w:p>
          <w:p w14:paraId="35F1C182" w14:textId="77777777" w:rsidR="00376A0A" w:rsidRDefault="00376A0A">
            <w:pPr>
              <w:rPr>
                <w:rFonts w:ascii="Times New Roman" w:hAnsi="Times New Roman"/>
                <w:b/>
                <w:lang w:val="ru-RU"/>
              </w:rPr>
            </w:pPr>
          </w:p>
          <w:p w14:paraId="169973F1" w14:textId="77777777" w:rsidR="00376A0A" w:rsidRDefault="00376A0A">
            <w:pPr>
              <w:rPr>
                <w:rFonts w:ascii="Times New Roman" w:hAnsi="Times New Roman"/>
                <w:b/>
                <w:lang w:val="ru-RU"/>
              </w:rPr>
            </w:pPr>
          </w:p>
          <w:p w14:paraId="1801A49E" w14:textId="77777777" w:rsidR="00376A0A" w:rsidRDefault="00376A0A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376A0A" w:rsidRPr="006C00F4" w14:paraId="0FB716DD" w14:textId="77777777">
        <w:tc>
          <w:tcPr>
            <w:tcW w:w="1041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C09300" w14:textId="77777777" w:rsidR="00376A0A" w:rsidRDefault="00382D33">
            <w:pPr>
              <w:widowControl w:val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 О</w:t>
            </w:r>
            <w:r>
              <w:rPr>
                <w:b/>
                <w:lang w:val="ru-RU"/>
              </w:rPr>
              <w:t>граничения права залогодателя использовать результат интеллектуальной деятельности либо распоряжаться исключительным правом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14:paraId="58D44DCD" w14:textId="77777777" w:rsidR="00376A0A" w:rsidRDefault="00376A0A">
            <w:pPr>
              <w:widowControl w:val="0"/>
              <w:ind w:firstLine="54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14:paraId="63B99367" w14:textId="77777777" w:rsidR="00376A0A" w:rsidRDefault="00376A0A">
            <w:pPr>
              <w:widowControl w:val="0"/>
              <w:ind w:firstLine="54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14:paraId="6158BFC4" w14:textId="77777777" w:rsidR="00376A0A" w:rsidRPr="00B81978" w:rsidRDefault="00376A0A">
            <w:pPr>
              <w:widowControl w:val="0"/>
              <w:ind w:firstLine="540"/>
              <w:jc w:val="both"/>
              <w:rPr>
                <w:lang w:val="ru-RU"/>
              </w:rPr>
            </w:pPr>
          </w:p>
          <w:p w14:paraId="24C1AAE1" w14:textId="77777777" w:rsidR="00376A0A" w:rsidRDefault="00376A0A">
            <w:pPr>
              <w:widowControl w:val="0"/>
              <w:ind w:firstLine="54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14:paraId="34C54A10" w14:textId="77777777" w:rsidR="00376A0A" w:rsidRDefault="00376A0A">
            <w:pPr>
              <w:widowControl w:val="0"/>
              <w:ind w:firstLine="54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376A0A" w:rsidRPr="006C00F4" w14:paraId="54CFD678" w14:textId="77777777">
        <w:tc>
          <w:tcPr>
            <w:tcW w:w="10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4E7F6" w14:textId="77777777" w:rsidR="00376A0A" w:rsidRDefault="00382D3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Прилагаемые к заявлению документы:</w:t>
            </w:r>
          </w:p>
          <w:p w14:paraId="3773B3BE" w14:textId="77777777" w:rsidR="00376A0A" w:rsidRDefault="00382D33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 w:val="32"/>
                <w:lang w:val="ru-RU"/>
              </w:rPr>
              <w:lastRenderedPageBreak/>
              <w:t>[  ]</w:t>
            </w:r>
            <w:r>
              <w:rPr>
                <w:rFonts w:ascii="Times New Roman" w:hAnsi="Times New Roman"/>
                <w:sz w:val="4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ru-RU"/>
              </w:rPr>
              <w:t>- подписанное сторонами договора уведомление о состоявшемся распоряжении исключительным правом,</w:t>
            </w:r>
          </w:p>
          <w:p w14:paraId="6CC33EBC" w14:textId="77777777" w:rsidR="00376A0A" w:rsidRDefault="00382D33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[  ]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- удостоверенная нотариусом выписка из договора,</w:t>
            </w:r>
          </w:p>
          <w:p w14:paraId="194AB3C7" w14:textId="77777777" w:rsidR="00376A0A" w:rsidRDefault="00382D33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[  ]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- договор,</w:t>
            </w:r>
          </w:p>
          <w:p w14:paraId="61DF87F9" w14:textId="77777777" w:rsidR="00376A0A" w:rsidRDefault="00382D33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[  ]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-  документ об уплате пошлины за регистрацию договора,</w:t>
            </w:r>
          </w:p>
          <w:p w14:paraId="57703B84" w14:textId="77777777" w:rsidR="00376A0A" w:rsidRDefault="00382D33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[  ] 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– </w:t>
            </w:r>
            <w:r>
              <w:rPr>
                <w:rFonts w:ascii="Times New Roman" w:hAnsi="Times New Roman"/>
                <w:szCs w:val="24"/>
                <w:lang w:val="ru-RU"/>
              </w:rPr>
              <w:t>соглашение о распоряжении исключительным правом</w:t>
            </w:r>
          </w:p>
          <w:p w14:paraId="07A80B8D" w14:textId="77777777" w:rsidR="00376A0A" w:rsidRPr="00B81978" w:rsidRDefault="00382D33">
            <w:pPr>
              <w:rPr>
                <w:rFonts w:ascii="Times New Roman" w:hAnsi="Times New Roman"/>
                <w:sz w:val="20"/>
                <w:lang w:val="ru-RU"/>
              </w:rPr>
            </w:pPr>
            <w:r w:rsidRPr="00B81978">
              <w:rPr>
                <w:rFonts w:ascii="Times New Roman" w:hAnsi="Times New Roman"/>
                <w:sz w:val="32"/>
                <w:lang w:val="ru-RU"/>
              </w:rPr>
              <w:t xml:space="preserve">[  ] </w:t>
            </w:r>
            <w:r w:rsidRPr="00B81978">
              <w:rPr>
                <w:rFonts w:ascii="Times New Roman" w:hAnsi="Times New Roman"/>
                <w:sz w:val="20"/>
                <w:lang w:val="ru-RU"/>
              </w:rPr>
              <w:t>-..............................................................................................................................................................</w:t>
            </w:r>
          </w:p>
        </w:tc>
      </w:tr>
      <w:tr w:rsidR="00376A0A" w:rsidRPr="006C00F4" w14:paraId="065B9D23" w14:textId="77777777">
        <w:tc>
          <w:tcPr>
            <w:tcW w:w="10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3A6EA" w14:textId="77777777" w:rsidR="00376A0A" w:rsidRDefault="00382D33">
            <w:pPr>
              <w:ind w:firstLine="45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Я(мы) заявляю(ем), что по имеющимся у меня (нас) сведениям информация, необходимая для рассмотрения заявки и внесенная в настоящее заявление и в приложения, является окончательной и правильной.</w:t>
            </w:r>
          </w:p>
          <w:p w14:paraId="3E07395F" w14:textId="77777777" w:rsidR="00376A0A" w:rsidRDefault="00376A0A">
            <w:pPr>
              <w:rPr>
                <w:rFonts w:ascii="Times New Roman" w:hAnsi="Times New Roman"/>
                <w:lang w:val="ru-RU"/>
              </w:rPr>
            </w:pPr>
          </w:p>
          <w:p w14:paraId="3630CD99" w14:textId="77777777" w:rsidR="00376A0A" w:rsidRDefault="00382D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ПОДПИСЬ(И) ЗАЛОГОДАТЕЛЯ (ЕЙ) </w:t>
            </w:r>
          </w:p>
          <w:p w14:paraId="094C497E" w14:textId="77777777" w:rsidR="00376A0A" w:rsidRDefault="00376A0A">
            <w:pPr>
              <w:rPr>
                <w:rFonts w:ascii="Times New Roman" w:hAnsi="Times New Roman"/>
                <w:lang w:val="ru-RU"/>
              </w:rPr>
            </w:pPr>
          </w:p>
          <w:p w14:paraId="4EAC1142" w14:textId="77777777" w:rsidR="00376A0A" w:rsidRDefault="00376A0A">
            <w:pPr>
              <w:rPr>
                <w:rFonts w:ascii="Times New Roman" w:hAnsi="Times New Roman"/>
                <w:lang w:val="ru-RU"/>
              </w:rPr>
            </w:pPr>
          </w:p>
          <w:p w14:paraId="3A1EEA71" w14:textId="77777777" w:rsidR="00376A0A" w:rsidRDefault="00376A0A">
            <w:pPr>
              <w:rPr>
                <w:rFonts w:ascii="Times New Roman" w:hAnsi="Times New Roman"/>
                <w:lang w:val="ru-RU"/>
              </w:rPr>
            </w:pPr>
          </w:p>
          <w:p w14:paraId="4F14C63E" w14:textId="77777777" w:rsidR="00376A0A" w:rsidRDefault="00376A0A">
            <w:pPr>
              <w:rPr>
                <w:rFonts w:ascii="Times New Roman" w:hAnsi="Times New Roman"/>
                <w:lang w:val="ru-RU"/>
              </w:rPr>
            </w:pPr>
          </w:p>
          <w:p w14:paraId="6B062684" w14:textId="77777777" w:rsidR="00376A0A" w:rsidRDefault="00376A0A">
            <w:pPr>
              <w:rPr>
                <w:rFonts w:ascii="Times New Roman" w:hAnsi="Times New Roman"/>
                <w:lang w:val="ru-RU"/>
              </w:rPr>
            </w:pPr>
          </w:p>
          <w:p w14:paraId="660088AB" w14:textId="77777777" w:rsidR="00376A0A" w:rsidRDefault="00382D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МЕСТО ПЕЧАТИ(ЕЙ)</w:t>
            </w:r>
          </w:p>
          <w:p w14:paraId="3D87E58F" w14:textId="77777777" w:rsidR="00376A0A" w:rsidRDefault="00376A0A">
            <w:pPr>
              <w:rPr>
                <w:rFonts w:ascii="Times New Roman" w:hAnsi="Times New Roman"/>
                <w:lang w:val="ru-RU"/>
              </w:rPr>
            </w:pPr>
          </w:p>
          <w:p w14:paraId="217E65D5" w14:textId="77777777" w:rsidR="00376A0A" w:rsidRDefault="00382D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ПОДПИСЬ(И) ЗАЛОГОДЕРЖАТЕЛЯ </w:t>
            </w:r>
          </w:p>
          <w:p w14:paraId="09156FC7" w14:textId="77777777" w:rsidR="00376A0A" w:rsidRDefault="00376A0A">
            <w:pPr>
              <w:rPr>
                <w:rFonts w:ascii="Times New Roman" w:hAnsi="Times New Roman"/>
                <w:lang w:val="ru-RU"/>
              </w:rPr>
            </w:pPr>
          </w:p>
          <w:p w14:paraId="166DDF24" w14:textId="77777777" w:rsidR="00376A0A" w:rsidRDefault="00376A0A">
            <w:pPr>
              <w:rPr>
                <w:rFonts w:ascii="Times New Roman" w:hAnsi="Times New Roman"/>
                <w:lang w:val="ru-RU"/>
              </w:rPr>
            </w:pPr>
          </w:p>
          <w:p w14:paraId="10162440" w14:textId="77777777" w:rsidR="00376A0A" w:rsidRDefault="00376A0A">
            <w:pPr>
              <w:rPr>
                <w:rFonts w:ascii="Times New Roman" w:hAnsi="Times New Roman"/>
                <w:lang w:val="ru-RU"/>
              </w:rPr>
            </w:pPr>
          </w:p>
          <w:p w14:paraId="3C795942" w14:textId="77777777" w:rsidR="00376A0A" w:rsidRDefault="00376A0A">
            <w:pPr>
              <w:rPr>
                <w:rFonts w:ascii="Times New Roman" w:hAnsi="Times New Roman"/>
                <w:lang w:val="ru-RU"/>
              </w:rPr>
            </w:pPr>
          </w:p>
          <w:p w14:paraId="166200B0" w14:textId="77777777" w:rsidR="00376A0A" w:rsidRDefault="00376A0A">
            <w:pPr>
              <w:rPr>
                <w:rFonts w:ascii="Times New Roman" w:hAnsi="Times New Roman"/>
                <w:lang w:val="ru-RU"/>
              </w:rPr>
            </w:pPr>
          </w:p>
          <w:p w14:paraId="48C10CE5" w14:textId="77777777" w:rsidR="00376A0A" w:rsidRDefault="00382D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МЕСТО ПЕЧАТИ(ЕЙ)</w:t>
            </w:r>
          </w:p>
          <w:p w14:paraId="3118866F" w14:textId="77777777" w:rsidR="00376A0A" w:rsidRDefault="00376A0A">
            <w:pPr>
              <w:rPr>
                <w:rFonts w:ascii="Times New Roman" w:hAnsi="Times New Roman"/>
                <w:lang w:val="ru-RU"/>
              </w:rPr>
            </w:pPr>
          </w:p>
          <w:p w14:paraId="14EA109E" w14:textId="77777777" w:rsidR="00376A0A" w:rsidRDefault="00376A0A">
            <w:pPr>
              <w:rPr>
                <w:rFonts w:ascii="Times New Roman" w:hAnsi="Times New Roman"/>
                <w:lang w:val="ru-RU"/>
              </w:rPr>
            </w:pPr>
          </w:p>
          <w:p w14:paraId="728C2B07" w14:textId="77777777" w:rsidR="00376A0A" w:rsidRDefault="00376A0A">
            <w:pPr>
              <w:rPr>
                <w:rFonts w:ascii="Times New Roman" w:hAnsi="Times New Roman"/>
                <w:lang w:val="ru-RU"/>
              </w:rPr>
            </w:pPr>
          </w:p>
        </w:tc>
      </w:tr>
    </w:tbl>
    <w:p w14:paraId="03A80948" w14:textId="77777777" w:rsidR="00382D33" w:rsidRPr="00B81978" w:rsidRDefault="00382D33">
      <w:pPr>
        <w:rPr>
          <w:lang w:val="ru-RU"/>
        </w:rPr>
      </w:pPr>
    </w:p>
    <w:sectPr w:rsidR="00382D33" w:rsidRPr="00B81978">
      <w:pgSz w:w="11906" w:h="16838"/>
      <w:pgMar w:top="851" w:right="851" w:bottom="101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904CA" w14:textId="77777777" w:rsidR="007F44F6" w:rsidRDefault="007F44F6">
      <w:r>
        <w:separator/>
      </w:r>
    </w:p>
  </w:endnote>
  <w:endnote w:type="continuationSeparator" w:id="0">
    <w:p w14:paraId="7B8C398C" w14:textId="77777777" w:rsidR="007F44F6" w:rsidRDefault="007F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9C4D4" w14:textId="77777777" w:rsidR="007F44F6" w:rsidRDefault="007F44F6">
      <w:r>
        <w:separator/>
      </w:r>
    </w:p>
  </w:footnote>
  <w:footnote w:type="continuationSeparator" w:id="0">
    <w:p w14:paraId="05410B4B" w14:textId="77777777" w:rsidR="007F44F6" w:rsidRDefault="007F4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6A0A"/>
    <w:rsid w:val="00376A0A"/>
    <w:rsid w:val="00382D33"/>
    <w:rsid w:val="006C00F4"/>
    <w:rsid w:val="007F44F6"/>
    <w:rsid w:val="00B8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93A6"/>
  <w15:docId w15:val="{85EC3B7A-2620-4F2C-B720-6FE786F0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PragmaticaCTT" w:hAnsi="PragmaticaCTT"/>
      <w:sz w:val="24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Pr>
      <w:sz w:val="20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  <w:rPr>
      <w:lang w:eastAsia="zh-CN"/>
    </w:rPr>
  </w:style>
  <w:style w:type="paragraph" w:styleId="afa">
    <w:name w:val="table of figures"/>
    <w:basedOn w:val="a"/>
    <w:next w:val="a"/>
    <w:uiPriority w:val="99"/>
    <w:unhideWhenUsed/>
  </w:style>
  <w:style w:type="character" w:customStyle="1" w:styleId="13">
    <w:name w:val="Основной шрифт абзаца1"/>
  </w:style>
  <w:style w:type="paragraph" w:styleId="a6">
    <w:name w:val="Body Text"/>
    <w:basedOn w:val="a"/>
    <w:pPr>
      <w:spacing w:after="120"/>
    </w:pPr>
  </w:style>
  <w:style w:type="paragraph" w:styleId="afb">
    <w:name w:val="List"/>
    <w:basedOn w:val="a6"/>
    <w:rPr>
      <w:rFonts w:ascii="Arial" w:hAnsi="Arial"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Mangal"/>
    </w:rPr>
  </w:style>
  <w:style w:type="paragraph" w:styleId="af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d">
    <w:name w:val="Содержимое таблицы"/>
    <w:basedOn w:val="a"/>
    <w:pPr>
      <w:suppressLineNumbers/>
    </w:pPr>
  </w:style>
  <w:style w:type="paragraph" w:customStyle="1" w:styleId="afe">
    <w:name w:val="Заголовок таблицы"/>
    <w:basedOn w:val="af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			ФОРМА    № 300</dc:title>
  <dc:creator>monsanto</dc:creator>
  <cp:lastModifiedBy>admt</cp:lastModifiedBy>
  <cp:revision>12</cp:revision>
  <dcterms:created xsi:type="dcterms:W3CDTF">2014-11-19T08:24:00Z</dcterms:created>
  <dcterms:modified xsi:type="dcterms:W3CDTF">2023-11-23T10:42:00Z</dcterms:modified>
  <cp:version>917504</cp:version>
</cp:coreProperties>
</file>