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73" w:rsidRDefault="00F16A73" w:rsidP="00F16A73">
      <w:pPr>
        <w:pStyle w:val="5"/>
        <w:rPr>
          <w:lang w:val="ru-RU"/>
        </w:rPr>
      </w:pPr>
      <w:r>
        <w:rPr>
          <w:lang w:val="ru-RU"/>
        </w:rPr>
        <w:t>ФГБУ «Государственная комиссия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Форма № 718  </w:t>
      </w:r>
    </w:p>
    <w:p w:rsidR="00F16A73" w:rsidRDefault="00F16A73" w:rsidP="00F16A73">
      <w:pPr>
        <w:pStyle w:val="5"/>
        <w:rPr>
          <w:lang w:val="ru-RU"/>
        </w:rPr>
      </w:pPr>
      <w:r>
        <w:rPr>
          <w:lang w:val="ru-RU"/>
        </w:rPr>
        <w:t>Российской Федерации</w:t>
      </w:r>
    </w:p>
    <w:p w:rsidR="00F16A73" w:rsidRDefault="00F16A73" w:rsidP="00F16A73">
      <w:pPr>
        <w:pStyle w:val="5"/>
        <w:rPr>
          <w:lang w:val="ru-RU"/>
        </w:rPr>
      </w:pPr>
      <w:r>
        <w:rPr>
          <w:lang w:val="ru-RU"/>
        </w:rPr>
        <w:t xml:space="preserve">по испытанию и охране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F16A73" w:rsidRDefault="00F16A73" w:rsidP="00F16A73">
      <w:pPr>
        <w:pStyle w:val="5"/>
        <w:rPr>
          <w:lang w:val="ru-RU"/>
        </w:rPr>
      </w:pPr>
      <w:r>
        <w:rPr>
          <w:lang w:val="ru-RU"/>
        </w:rPr>
        <w:t>селекционных достижений»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</w:t>
      </w:r>
      <w:r>
        <w:rPr>
          <w:lang w:val="ru-RU"/>
        </w:rPr>
        <w:tab/>
        <w:t xml:space="preserve"> </w:t>
      </w:r>
    </w:p>
    <w:p w:rsidR="00F16A73" w:rsidRDefault="00F16A73" w:rsidP="00F16A73">
      <w:pPr>
        <w:pStyle w:val="5"/>
        <w:rPr>
          <w:szCs w:val="28"/>
          <w:lang w:val="ru-RU"/>
        </w:rPr>
      </w:pPr>
    </w:p>
    <w:p w:rsidR="00F16A73" w:rsidRDefault="00F16A73" w:rsidP="00F16A73">
      <w:pPr>
        <w:pStyle w:val="5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АНКЕТА ПОРОДЫ</w:t>
      </w:r>
    </w:p>
    <w:p w:rsidR="00F16A73" w:rsidRDefault="00F16A73" w:rsidP="00F16A73">
      <w:pPr>
        <w:pStyle w:val="5"/>
        <w:rPr>
          <w:b/>
          <w:szCs w:val="28"/>
          <w:lang w:val="ru-RU"/>
        </w:rPr>
      </w:pPr>
    </w:p>
    <w:p w:rsidR="00F16A73" w:rsidRPr="005761DC" w:rsidRDefault="00F16A73" w:rsidP="00F16A73">
      <w:pPr>
        <w:pStyle w:val="5"/>
        <w:rPr>
          <w:i/>
          <w:lang w:val="ru-RU"/>
        </w:rPr>
      </w:pPr>
      <w:r>
        <w:rPr>
          <w:lang w:val="ru-RU"/>
        </w:rPr>
        <w:t>1.   Вид</w:t>
      </w:r>
      <w:r w:rsidRPr="005761DC">
        <w:rPr>
          <w:lang w:val="ru-RU"/>
        </w:rPr>
        <w:tab/>
      </w:r>
      <w:r>
        <w:rPr>
          <w:lang w:val="ru-RU"/>
        </w:rPr>
        <w:t xml:space="preserve">африканский </w:t>
      </w:r>
      <w:proofErr w:type="spellStart"/>
      <w:r>
        <w:rPr>
          <w:lang w:val="ru-RU"/>
        </w:rPr>
        <w:t>клариевый</w:t>
      </w:r>
      <w:proofErr w:type="spellEnd"/>
      <w:r>
        <w:rPr>
          <w:lang w:val="ru-RU"/>
        </w:rPr>
        <w:t xml:space="preserve"> сом</w:t>
      </w:r>
      <w:r w:rsidRPr="005761DC">
        <w:rPr>
          <w:lang w:val="ru-RU"/>
        </w:rPr>
        <w:tab/>
      </w:r>
      <w:r w:rsidRPr="005761DC">
        <w:rPr>
          <w:lang w:val="ru-RU"/>
        </w:rPr>
        <w:tab/>
      </w:r>
      <w:proofErr w:type="spellStart"/>
      <w:r>
        <w:rPr>
          <w:i/>
        </w:rPr>
        <w:t>Clarias</w:t>
      </w:r>
      <w:proofErr w:type="spellEnd"/>
      <w:r w:rsidRPr="005761DC">
        <w:rPr>
          <w:i/>
          <w:lang w:val="ru-RU"/>
        </w:rPr>
        <w:t xml:space="preserve"> </w:t>
      </w:r>
      <w:proofErr w:type="spellStart"/>
      <w:r>
        <w:rPr>
          <w:i/>
        </w:rPr>
        <w:t>gariepinus</w:t>
      </w:r>
      <w:proofErr w:type="spellEnd"/>
    </w:p>
    <w:p w:rsidR="00F16A73" w:rsidRDefault="00F16A73" w:rsidP="00F16A73">
      <w:pPr>
        <w:pStyle w:val="5"/>
        <w:ind w:left="708" w:firstLine="708"/>
        <w:rPr>
          <w:lang w:val="ru-RU"/>
        </w:rPr>
      </w:pPr>
      <w:r>
        <w:rPr>
          <w:lang w:val="ru-RU"/>
        </w:rPr>
        <w:t>(русское название)</w:t>
      </w:r>
      <w:r>
        <w:rPr>
          <w:lang w:val="ru-RU"/>
        </w:rPr>
        <w:tab/>
      </w:r>
      <w:r>
        <w:rPr>
          <w:lang w:val="ru-RU"/>
        </w:rPr>
        <w:tab/>
        <w:t xml:space="preserve">      </w:t>
      </w:r>
      <w:r>
        <w:rPr>
          <w:lang w:val="ru-RU"/>
        </w:rPr>
        <w:tab/>
        <w:t xml:space="preserve">  (латинское название)</w:t>
      </w:r>
    </w:p>
    <w:p w:rsidR="00F16A73" w:rsidRDefault="00F16A73" w:rsidP="00F16A73">
      <w:pPr>
        <w:pStyle w:val="5"/>
        <w:rPr>
          <w:szCs w:val="28"/>
          <w:lang w:val="ru-RU"/>
        </w:rPr>
      </w:pPr>
    </w:p>
    <w:p w:rsidR="00F16A73" w:rsidRDefault="00F16A73" w:rsidP="00F16A73">
      <w:pPr>
        <w:pStyle w:val="5"/>
        <w:rPr>
          <w:szCs w:val="28"/>
          <w:lang w:val="ru-RU"/>
        </w:rPr>
      </w:pPr>
      <w:r>
        <w:rPr>
          <w:szCs w:val="28"/>
          <w:lang w:val="ru-RU"/>
        </w:rPr>
        <w:t>2. Заявители: _____________________________________________________</w:t>
      </w:r>
    </w:p>
    <w:p w:rsidR="00F16A73" w:rsidRDefault="00F16A73" w:rsidP="00F16A73">
      <w:pPr>
        <w:rPr>
          <w:lang w:eastAsia="ru-RU"/>
        </w:rPr>
      </w:pPr>
      <w:r>
        <w:rPr>
          <w:lang w:eastAsia="ru-RU"/>
        </w:rPr>
        <w:t xml:space="preserve">________________________________ </w:t>
      </w:r>
      <w:r>
        <w:rPr>
          <w:vertAlign w:val="superscript"/>
          <w:lang w:eastAsia="ru-RU"/>
        </w:rPr>
        <w:t>(имя и адрес)</w:t>
      </w:r>
      <w:r>
        <w:rPr>
          <w:lang w:eastAsia="ru-RU"/>
        </w:rPr>
        <w:t xml:space="preserve"> _____________________________________________</w:t>
      </w:r>
    </w:p>
    <w:p w:rsidR="00F16A73" w:rsidRDefault="00F16A73" w:rsidP="00F16A73">
      <w:pPr>
        <w:pStyle w:val="5"/>
        <w:rPr>
          <w:szCs w:val="28"/>
          <w:lang w:val="ru-RU"/>
        </w:rPr>
      </w:pPr>
      <w:r>
        <w:rPr>
          <w:szCs w:val="28"/>
          <w:lang w:val="ru-RU"/>
        </w:rPr>
        <w:t>3. Категория селекционного достижения:</w:t>
      </w:r>
    </w:p>
    <w:p w:rsidR="00F16A73" w:rsidRDefault="00F16A73" w:rsidP="00F16A73">
      <w:pPr>
        <w:pStyle w:val="5"/>
        <w:rPr>
          <w:szCs w:val="28"/>
          <w:lang w:val="ru-RU"/>
        </w:rPr>
      </w:pPr>
      <w:r>
        <w:rPr>
          <w:szCs w:val="28"/>
          <w:lang w:val="ru-RU"/>
        </w:rPr>
        <w:t xml:space="preserve">    порода</w:t>
      </w:r>
      <w:proofErr w:type="gramStart"/>
      <w:r>
        <w:rPr>
          <w:szCs w:val="28"/>
          <w:lang w:val="ru-RU"/>
        </w:rPr>
        <w:t xml:space="preserve"> [  ], </w:t>
      </w:r>
      <w:proofErr w:type="gramEnd"/>
      <w:r>
        <w:rPr>
          <w:szCs w:val="28"/>
          <w:lang w:val="ru-RU"/>
        </w:rPr>
        <w:t>тип [  ], кросс [  ], линия [  ].</w:t>
      </w:r>
    </w:p>
    <w:p w:rsidR="00F16A73" w:rsidRDefault="00F16A73" w:rsidP="00F16A73">
      <w:pPr>
        <w:pStyle w:val="5"/>
        <w:rPr>
          <w:szCs w:val="28"/>
          <w:lang w:val="ru-RU"/>
        </w:rPr>
      </w:pPr>
      <w:r>
        <w:rPr>
          <w:szCs w:val="28"/>
          <w:lang w:val="ru-RU"/>
        </w:rPr>
        <w:t>4. Предлагаемое наименование: ______________________________________</w:t>
      </w:r>
    </w:p>
    <w:p w:rsidR="00F16A73" w:rsidRDefault="00F16A73" w:rsidP="00F16A73">
      <w:pPr>
        <w:pStyle w:val="5"/>
        <w:rPr>
          <w:szCs w:val="28"/>
          <w:lang w:val="ru-RU"/>
        </w:rPr>
      </w:pPr>
      <w:r>
        <w:rPr>
          <w:szCs w:val="28"/>
          <w:lang w:val="ru-RU"/>
        </w:rPr>
        <w:t xml:space="preserve">5. Селекционный номер: </w:t>
      </w:r>
      <w:r>
        <w:rPr>
          <w:b/>
          <w:szCs w:val="28"/>
          <w:lang w:val="ru-RU"/>
        </w:rPr>
        <w:t xml:space="preserve"> ___________________________________________</w:t>
      </w:r>
    </w:p>
    <w:p w:rsidR="00F16A73" w:rsidRDefault="00F16A73" w:rsidP="00F16A73">
      <w:pPr>
        <w:pStyle w:val="5"/>
        <w:rPr>
          <w:szCs w:val="28"/>
          <w:lang w:val="ru-RU"/>
        </w:rPr>
      </w:pPr>
      <w:r>
        <w:rPr>
          <w:szCs w:val="28"/>
          <w:lang w:val="ru-RU"/>
        </w:rPr>
        <w:t>6. Сведения о происхождении, особенности поддержания и размножения:</w:t>
      </w:r>
    </w:p>
    <w:p w:rsidR="00F16A73" w:rsidRDefault="00F16A73" w:rsidP="00F16A73">
      <w:pPr>
        <w:pStyle w:val="5"/>
        <w:rPr>
          <w:szCs w:val="28"/>
          <w:lang w:val="ru-RU"/>
        </w:rPr>
      </w:pPr>
      <w:r>
        <w:rPr>
          <w:szCs w:val="28"/>
          <w:lang w:val="ru-RU"/>
        </w:rPr>
        <w:t>________________________________________________________________</w:t>
      </w:r>
    </w:p>
    <w:p w:rsidR="00F16A73" w:rsidRDefault="00F16A73" w:rsidP="00F16A73">
      <w:pPr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7. Признаки породы (цифры в скобках соответствуют номеру признака в таблице признаков). В квадратных скобках укажите степень выраженности признака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"/>
        <w:gridCol w:w="3567"/>
        <w:gridCol w:w="1246"/>
        <w:gridCol w:w="2869"/>
        <w:gridCol w:w="1099"/>
      </w:tblGrid>
      <w:tr w:rsidR="00F16A73" w:rsidTr="007F347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3" w:rsidRDefault="00F16A73" w:rsidP="007F3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3" w:rsidRDefault="00F16A73" w:rsidP="007F3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3" w:rsidRDefault="00F16A73" w:rsidP="007F3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учета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3" w:rsidRDefault="00F16A73" w:rsidP="007F3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выраженности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73" w:rsidRDefault="00F16A73" w:rsidP="007F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</w:tr>
      <w:tr w:rsidR="00F16A73" w:rsidTr="007F3479"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A73" w:rsidRDefault="00F16A73" w:rsidP="007F347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A73" w:rsidRDefault="00F16A73" w:rsidP="007F347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A73" w:rsidRDefault="00F16A73" w:rsidP="007F347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A73" w:rsidRDefault="00F16A73" w:rsidP="007F347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A73" w:rsidRDefault="00F16A73" w:rsidP="007F347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16A73" w:rsidTr="007F3479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A73" w:rsidRDefault="00F16A73" w:rsidP="007F3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  <w:p w:rsidR="00F16A73" w:rsidRDefault="00F16A73" w:rsidP="007F3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A73" w:rsidRDefault="00F16A73" w:rsidP="007F3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Рыба: основная окраска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A73" w:rsidRDefault="00F16A73" w:rsidP="007F3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</w:p>
          <w:p w:rsidR="00F16A73" w:rsidRDefault="00F16A73" w:rsidP="007F3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A73" w:rsidRDefault="00F16A73" w:rsidP="007F3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черно-серая мраморная</w:t>
            </w:r>
          </w:p>
          <w:p w:rsidR="00F16A73" w:rsidRDefault="00F16A73" w:rsidP="007F3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серая мраморная</w:t>
            </w:r>
          </w:p>
          <w:p w:rsidR="00F16A73" w:rsidRDefault="00F16A73" w:rsidP="007F3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зеленовато-мраморная</w:t>
            </w:r>
          </w:p>
          <w:p w:rsidR="00F16A73" w:rsidRDefault="00F16A73" w:rsidP="007F3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желтовато-мраморная</w:t>
            </w:r>
          </w:p>
          <w:p w:rsidR="00F16A73" w:rsidRDefault="00F16A73" w:rsidP="007F3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желто-серая</w:t>
            </w:r>
          </w:p>
          <w:p w:rsidR="00F16A73" w:rsidRDefault="00F16A73" w:rsidP="007F3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иная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A73" w:rsidRDefault="00F16A73" w:rsidP="007F347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[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]</w:t>
            </w:r>
            <w:proofErr w:type="gramEnd"/>
          </w:p>
          <w:p w:rsidR="00F16A73" w:rsidRDefault="00F16A73" w:rsidP="007F3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[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]</w:t>
            </w:r>
            <w:proofErr w:type="gramEnd"/>
          </w:p>
          <w:p w:rsidR="00F16A73" w:rsidRDefault="00F16A73" w:rsidP="007F347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[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]</w:t>
            </w:r>
            <w:proofErr w:type="gramEnd"/>
          </w:p>
          <w:p w:rsidR="00F16A73" w:rsidRDefault="00F16A73" w:rsidP="007F347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[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]</w:t>
            </w:r>
            <w:proofErr w:type="gramEnd"/>
          </w:p>
          <w:p w:rsidR="00F16A73" w:rsidRDefault="00F16A73" w:rsidP="007F347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[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]</w:t>
            </w:r>
            <w:proofErr w:type="gramEnd"/>
          </w:p>
          <w:p w:rsidR="00F16A73" w:rsidRDefault="00F16A73" w:rsidP="007F347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[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]</w:t>
            </w:r>
            <w:proofErr w:type="gramEnd"/>
          </w:p>
        </w:tc>
      </w:tr>
      <w:tr w:rsidR="00F16A73" w:rsidTr="007F3479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F16A73" w:rsidRDefault="00F16A73" w:rsidP="007F347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F16A73" w:rsidRDefault="00F16A73" w:rsidP="007F347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F16A73" w:rsidRDefault="00F16A73" w:rsidP="007F347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F16A73" w:rsidRDefault="00F16A73" w:rsidP="007F347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16A73" w:rsidRDefault="00F16A73" w:rsidP="007F347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16A73" w:rsidTr="007F3479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A73" w:rsidRDefault="00F16A73" w:rsidP="007F3479">
            <w:pPr>
              <w:pStyle w:val="5"/>
              <w:outlineLvl w:val="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7.2</w:t>
            </w:r>
          </w:p>
          <w:p w:rsidR="00F16A73" w:rsidRDefault="00F16A73" w:rsidP="007F3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A73" w:rsidRDefault="00F16A73" w:rsidP="007F3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Тело самца: длина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A73" w:rsidRDefault="00F16A73" w:rsidP="007F3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A73" w:rsidRDefault="00F16A73" w:rsidP="007F3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короткое</w:t>
            </w:r>
          </w:p>
          <w:p w:rsidR="00F16A73" w:rsidRDefault="00F16A73" w:rsidP="007F3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средней длины</w:t>
            </w:r>
          </w:p>
          <w:p w:rsidR="00F16A73" w:rsidRDefault="00F16A73" w:rsidP="007F3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длинное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A73" w:rsidRDefault="00F16A73" w:rsidP="007F347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[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]</w:t>
            </w:r>
            <w:proofErr w:type="gramEnd"/>
          </w:p>
          <w:p w:rsidR="00F16A73" w:rsidRDefault="00F16A73" w:rsidP="007F347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[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]</w:t>
            </w:r>
            <w:proofErr w:type="gramEnd"/>
          </w:p>
          <w:p w:rsidR="00F16A73" w:rsidRDefault="00F16A73" w:rsidP="007F3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[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]</w:t>
            </w:r>
            <w:proofErr w:type="gramEnd"/>
          </w:p>
        </w:tc>
      </w:tr>
      <w:tr w:rsidR="00F16A73" w:rsidTr="007F3479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F16A73" w:rsidRDefault="00F16A73" w:rsidP="007F347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F16A73" w:rsidRDefault="00F16A73" w:rsidP="007F347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F16A73" w:rsidRDefault="00F16A73" w:rsidP="007F347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F16A73" w:rsidRDefault="00F16A73" w:rsidP="007F347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16A73" w:rsidRDefault="00F16A73" w:rsidP="007F347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16A73" w:rsidTr="007F3479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A73" w:rsidRDefault="00F16A73" w:rsidP="007F3479">
            <w:pPr>
              <w:pStyle w:val="5"/>
              <w:outlineLvl w:val="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7.3</w:t>
            </w:r>
          </w:p>
          <w:p w:rsidR="00F16A73" w:rsidRDefault="00F16A73" w:rsidP="007F3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A73" w:rsidRDefault="00F16A73" w:rsidP="007F3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Тело самки: длина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A73" w:rsidRDefault="00F16A73" w:rsidP="007F3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F16A73" w:rsidRDefault="00F16A73" w:rsidP="007F3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A73" w:rsidRDefault="00F16A73" w:rsidP="007F3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короткое</w:t>
            </w:r>
          </w:p>
          <w:p w:rsidR="00F16A73" w:rsidRDefault="00F16A73" w:rsidP="007F3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средней длины</w:t>
            </w:r>
          </w:p>
          <w:p w:rsidR="00F16A73" w:rsidRDefault="00F16A73" w:rsidP="007F3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длинное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A73" w:rsidRDefault="00F16A73" w:rsidP="007F347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[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]</w:t>
            </w:r>
            <w:proofErr w:type="gramEnd"/>
          </w:p>
          <w:p w:rsidR="00F16A73" w:rsidRDefault="00F16A73" w:rsidP="007F347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[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]</w:t>
            </w:r>
            <w:proofErr w:type="gramEnd"/>
          </w:p>
          <w:p w:rsidR="00F16A73" w:rsidRDefault="00F16A73" w:rsidP="007F3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[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]</w:t>
            </w:r>
            <w:proofErr w:type="gramEnd"/>
          </w:p>
        </w:tc>
      </w:tr>
      <w:tr w:rsidR="00F16A73" w:rsidTr="007F3479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F16A73" w:rsidRDefault="00F16A73" w:rsidP="007F347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F16A73" w:rsidRDefault="00F16A73" w:rsidP="007F347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F16A73" w:rsidRDefault="00F16A73" w:rsidP="007F347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F16A73" w:rsidRDefault="00F16A73" w:rsidP="007F347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16A73" w:rsidRDefault="00F16A73" w:rsidP="007F347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16A73" w:rsidTr="007F3479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A73" w:rsidRDefault="00F16A73" w:rsidP="007F3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  (12)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A73" w:rsidRDefault="00F16A73" w:rsidP="007F3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Жаберная дуга: количество тычинок на первой жаберной дуге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A73" w:rsidRDefault="00F16A73" w:rsidP="007F3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F16A73" w:rsidRDefault="00F16A73" w:rsidP="007F3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мес.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A73" w:rsidRDefault="00F16A73" w:rsidP="007F3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мало</w:t>
            </w:r>
          </w:p>
          <w:p w:rsidR="00F16A73" w:rsidRDefault="00F16A73" w:rsidP="007F3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среднее количество</w:t>
            </w:r>
          </w:p>
          <w:p w:rsidR="00F16A73" w:rsidRDefault="00F16A73" w:rsidP="007F3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много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A73" w:rsidRDefault="00F16A73" w:rsidP="007F347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[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]</w:t>
            </w:r>
            <w:proofErr w:type="gramEnd"/>
          </w:p>
          <w:p w:rsidR="00F16A73" w:rsidRDefault="00F16A73" w:rsidP="007F347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[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]</w:t>
            </w:r>
            <w:proofErr w:type="gramEnd"/>
          </w:p>
          <w:p w:rsidR="00F16A73" w:rsidRDefault="00F16A73" w:rsidP="007F3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[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]</w:t>
            </w:r>
            <w:proofErr w:type="gramEnd"/>
          </w:p>
        </w:tc>
      </w:tr>
      <w:tr w:rsidR="00F16A73" w:rsidTr="007F3479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A73" w:rsidRDefault="00F16A73" w:rsidP="007F3479">
            <w:pPr>
              <w:rPr>
                <w:rFonts w:cs="Times New Roman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F16A73" w:rsidRDefault="00F16A73" w:rsidP="007F347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A73" w:rsidRDefault="00F16A73" w:rsidP="007F3479">
            <w:pPr>
              <w:rPr>
                <w:rFonts w:cs="Times New Roman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A73" w:rsidRDefault="00F16A73" w:rsidP="007F3479">
            <w:pPr>
              <w:rPr>
                <w:rFonts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A73" w:rsidRDefault="00F16A73" w:rsidP="007F3479">
            <w:pPr>
              <w:rPr>
                <w:rFonts w:cs="Times New Roman"/>
              </w:rPr>
            </w:pPr>
          </w:p>
        </w:tc>
      </w:tr>
      <w:tr w:rsidR="00F16A73" w:rsidTr="007F3479"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A73" w:rsidRDefault="00F16A73" w:rsidP="007F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A73" w:rsidRDefault="00F16A73" w:rsidP="007F34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A73" w:rsidRDefault="00F16A73" w:rsidP="007F3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A73" w:rsidRDefault="00F16A73" w:rsidP="007F34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6A73" w:rsidRDefault="00F16A73" w:rsidP="007F34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6A73" w:rsidRDefault="00F16A73" w:rsidP="00F16A73">
      <w:pPr>
        <w:pStyle w:val="5"/>
        <w:rPr>
          <w:szCs w:val="28"/>
          <w:lang w:val="ru-RU"/>
        </w:rPr>
      </w:pPr>
      <w:r>
        <w:rPr>
          <w:szCs w:val="28"/>
          <w:lang w:val="ru-RU"/>
        </w:rPr>
        <w:lastRenderedPageBreak/>
        <w:t>8. Похожая порода и отличия от этой породы</w:t>
      </w:r>
    </w:p>
    <w:p w:rsidR="00F16A73" w:rsidRDefault="00F16A73" w:rsidP="00F16A73">
      <w:pPr>
        <w:pStyle w:val="5"/>
        <w:rPr>
          <w:szCs w:val="28"/>
          <w:lang w:val="ru-RU"/>
        </w:rPr>
      </w:pPr>
      <w:r>
        <w:rPr>
          <w:szCs w:val="28"/>
          <w:lang w:val="ru-RU"/>
        </w:rPr>
        <w:tab/>
        <w:t xml:space="preserve">Наименование </w:t>
      </w:r>
      <w:proofErr w:type="gramStart"/>
      <w:r>
        <w:rPr>
          <w:szCs w:val="28"/>
          <w:lang w:val="ru-RU"/>
        </w:rPr>
        <w:t>похожей</w:t>
      </w:r>
      <w:proofErr w:type="gramEnd"/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>Признаки, по которым</w:t>
      </w:r>
    </w:p>
    <w:p w:rsidR="00F16A73" w:rsidRDefault="00F16A73" w:rsidP="00F16A73">
      <w:pPr>
        <w:pStyle w:val="5"/>
        <w:rPr>
          <w:szCs w:val="28"/>
          <w:lang w:val="ru-RU"/>
        </w:rPr>
      </w:pPr>
      <w:r>
        <w:rPr>
          <w:szCs w:val="28"/>
          <w:lang w:val="ru-RU"/>
        </w:rPr>
        <w:tab/>
        <w:t xml:space="preserve">породы: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 xml:space="preserve">          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>заявленная порода отличается</w:t>
      </w:r>
    </w:p>
    <w:p w:rsidR="00F16A73" w:rsidRDefault="00F16A73" w:rsidP="00F16A73">
      <w:pPr>
        <w:pStyle w:val="5"/>
        <w:rPr>
          <w:szCs w:val="28"/>
          <w:lang w:val="ru-RU"/>
        </w:rPr>
      </w:pP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>от похожей</w:t>
      </w:r>
    </w:p>
    <w:p w:rsidR="00F16A73" w:rsidRDefault="00F16A73" w:rsidP="00F16A73">
      <w:pPr>
        <w:pStyle w:val="a3"/>
      </w:pPr>
      <w:r>
        <w:t>____________________________________</w:t>
      </w:r>
      <w:r>
        <w:tab/>
      </w:r>
      <w:r>
        <w:tab/>
        <w:t>_______________________________________</w:t>
      </w:r>
    </w:p>
    <w:p w:rsidR="00F16A73" w:rsidRDefault="00F16A73" w:rsidP="00F16A73">
      <w:pPr>
        <w:pStyle w:val="a3"/>
      </w:pPr>
      <w:r>
        <w:t>____________________________________</w:t>
      </w:r>
      <w:r>
        <w:tab/>
      </w:r>
      <w:r>
        <w:tab/>
        <w:t>_______________________________________</w:t>
      </w:r>
    </w:p>
    <w:p w:rsidR="00F16A73" w:rsidRDefault="00F16A73" w:rsidP="00F16A73">
      <w:pPr>
        <w:pStyle w:val="5"/>
        <w:rPr>
          <w:lang w:val="ru-RU"/>
        </w:rPr>
      </w:pPr>
      <w:r>
        <w:rPr>
          <w:lang w:val="ru-RU"/>
        </w:rPr>
        <w:tab/>
        <w:t xml:space="preserve">9.  Дополнительная информация: </w:t>
      </w:r>
    </w:p>
    <w:p w:rsidR="00F16A73" w:rsidRDefault="00F16A73" w:rsidP="00F16A73">
      <w:pPr>
        <w:pStyle w:val="5"/>
        <w:ind w:firstLine="708"/>
        <w:rPr>
          <w:szCs w:val="28"/>
          <w:lang w:val="ru-RU"/>
        </w:rPr>
      </w:pPr>
      <w:r>
        <w:rPr>
          <w:szCs w:val="28"/>
          <w:lang w:val="ru-RU"/>
        </w:rPr>
        <w:t>9.1. Особые требования к уровню кормления, технологии содержания и эксплуатации: _____________________________________________________</w:t>
      </w:r>
    </w:p>
    <w:p w:rsidR="00F16A73" w:rsidRDefault="00F16A73" w:rsidP="00F16A73">
      <w:pPr>
        <w:pStyle w:val="5"/>
        <w:ind w:firstLine="708"/>
        <w:rPr>
          <w:szCs w:val="28"/>
          <w:lang w:val="ru-RU"/>
        </w:rPr>
      </w:pPr>
      <w:r>
        <w:rPr>
          <w:szCs w:val="28"/>
          <w:lang w:val="ru-RU"/>
        </w:rPr>
        <w:t xml:space="preserve">9.2. Особые условия для испытания на </w:t>
      </w:r>
      <w:proofErr w:type="spellStart"/>
      <w:r>
        <w:rPr>
          <w:szCs w:val="28"/>
          <w:lang w:val="ru-RU"/>
        </w:rPr>
        <w:t>отличимость</w:t>
      </w:r>
      <w:proofErr w:type="spellEnd"/>
      <w:r>
        <w:rPr>
          <w:szCs w:val="28"/>
          <w:lang w:val="ru-RU"/>
        </w:rPr>
        <w:t>, однородность и стабильность. ___________________________________________________</w:t>
      </w:r>
    </w:p>
    <w:p w:rsidR="00F16A73" w:rsidRDefault="00F16A73" w:rsidP="00F16A7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Другая информация _______________________________________ _________________________________________________________________</w:t>
      </w:r>
    </w:p>
    <w:p w:rsidR="00F16A73" w:rsidRDefault="00F16A73" w:rsidP="00F16A7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Требует ли порода предварительного разрешения, для допуска к использованию в соответствии с Федеральным законом от 5 июля 1996 года. № 86-ФЗ «О государственном регулировании в области генно-инженерной деятельности»?  </w:t>
      </w:r>
    </w:p>
    <w:p w:rsidR="00F16A73" w:rsidRDefault="00F16A73" w:rsidP="00F16A73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[   ]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Нет  [   ]</w:t>
      </w:r>
    </w:p>
    <w:p w:rsidR="00F16A73" w:rsidRDefault="00F16A73" w:rsidP="00F16A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Получено ли такое разрешение?</w:t>
      </w:r>
    </w:p>
    <w:p w:rsidR="00F16A73" w:rsidRDefault="00F16A73" w:rsidP="00F16A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[   ]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Нет  [   ]</w:t>
      </w:r>
    </w:p>
    <w:p w:rsidR="00F16A73" w:rsidRDefault="00F16A73" w:rsidP="00F16A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получено, то приложите копию данного разрешения.</w:t>
      </w:r>
    </w:p>
    <w:p w:rsidR="00F16A73" w:rsidRDefault="00F16A73" w:rsidP="00F16A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A73" w:rsidRDefault="00F16A73" w:rsidP="00F16A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 _______________                  Подпись ______________________</w:t>
      </w:r>
    </w:p>
    <w:p w:rsidR="00F16A73" w:rsidRPr="00724247" w:rsidRDefault="00F16A73" w:rsidP="00F16A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A73" w:rsidRPr="00724247" w:rsidRDefault="00F16A73" w:rsidP="00F16A7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53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A73" w:rsidRPr="00F777B8" w:rsidRDefault="00F16A73" w:rsidP="00F16A7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16A73" w:rsidRPr="00594534" w:rsidRDefault="00F16A73" w:rsidP="00F16A7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16A73" w:rsidRPr="00F777B8" w:rsidRDefault="00F16A73" w:rsidP="00F16A7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777B8">
        <w:rPr>
          <w:rFonts w:ascii="Times New Roman" w:hAnsi="Times New Roman" w:cs="Times New Roman"/>
          <w:b/>
          <w:sz w:val="28"/>
          <w:szCs w:val="28"/>
        </w:rPr>
        <w:tab/>
      </w:r>
      <w:r w:rsidRPr="00F777B8">
        <w:rPr>
          <w:rFonts w:ascii="Times New Roman" w:hAnsi="Times New Roman" w:cs="Times New Roman"/>
          <w:b/>
          <w:sz w:val="28"/>
          <w:szCs w:val="28"/>
        </w:rPr>
        <w:tab/>
      </w:r>
      <w:r w:rsidRPr="00F777B8">
        <w:rPr>
          <w:rFonts w:ascii="Times New Roman" w:hAnsi="Times New Roman" w:cs="Times New Roman"/>
          <w:b/>
          <w:sz w:val="28"/>
          <w:szCs w:val="28"/>
        </w:rPr>
        <w:tab/>
      </w:r>
      <w:r w:rsidRPr="00F777B8">
        <w:rPr>
          <w:rFonts w:ascii="Times New Roman" w:hAnsi="Times New Roman" w:cs="Times New Roman"/>
          <w:b/>
          <w:sz w:val="28"/>
          <w:szCs w:val="28"/>
        </w:rPr>
        <w:tab/>
      </w:r>
      <w:r w:rsidRPr="00F777B8">
        <w:rPr>
          <w:rFonts w:ascii="Times New Roman" w:hAnsi="Times New Roman" w:cs="Times New Roman"/>
          <w:b/>
          <w:sz w:val="28"/>
          <w:szCs w:val="28"/>
        </w:rPr>
        <w:tab/>
      </w:r>
      <w:r w:rsidRPr="00F777B8">
        <w:rPr>
          <w:rFonts w:ascii="Times New Roman" w:hAnsi="Times New Roman" w:cs="Times New Roman"/>
          <w:b/>
          <w:sz w:val="28"/>
          <w:szCs w:val="28"/>
        </w:rPr>
        <w:tab/>
      </w:r>
    </w:p>
    <w:p w:rsidR="00F16A73" w:rsidRPr="00724247" w:rsidRDefault="00F16A73" w:rsidP="00F16A7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16A73" w:rsidRPr="00724247" w:rsidRDefault="00F16A73" w:rsidP="00F16A7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16A73" w:rsidRPr="00724247" w:rsidRDefault="00F16A73" w:rsidP="00F16A7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16A73" w:rsidRPr="00724247" w:rsidRDefault="00F16A73" w:rsidP="00F16A7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16A73" w:rsidRPr="00724247" w:rsidRDefault="00F16A73" w:rsidP="00F16A7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16A73" w:rsidRPr="00724247" w:rsidRDefault="00F16A73" w:rsidP="00F16A7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16A73" w:rsidRPr="00724247" w:rsidRDefault="00F16A73" w:rsidP="00F16A7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16A73" w:rsidRPr="00724247" w:rsidRDefault="00F16A73" w:rsidP="00F16A7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16A73" w:rsidRPr="00724247" w:rsidRDefault="00F16A73" w:rsidP="00F16A7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6A73" w:rsidRPr="00724247" w:rsidRDefault="00F16A73" w:rsidP="00F16A7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16A73" w:rsidRPr="00724247" w:rsidRDefault="00F16A73" w:rsidP="00F16A7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16A73" w:rsidRPr="00724247" w:rsidRDefault="00F16A73" w:rsidP="00F16A7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16A73" w:rsidRPr="00724247" w:rsidRDefault="00F16A73" w:rsidP="00F16A7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16A73" w:rsidRPr="00724247" w:rsidRDefault="00F16A73" w:rsidP="00F16A7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16A73" w:rsidRDefault="00F16A73" w:rsidP="00F16A73">
      <w:pPr>
        <w:pStyle w:val="5"/>
        <w:ind w:left="5664" w:firstLine="708"/>
        <w:rPr>
          <w:lang w:val="ru-RU"/>
        </w:rPr>
      </w:pPr>
    </w:p>
    <w:p w:rsidR="00F16A73" w:rsidRDefault="00F16A73" w:rsidP="00F16A73">
      <w:pPr>
        <w:rPr>
          <w:lang w:eastAsia="ru-RU"/>
        </w:rPr>
      </w:pPr>
    </w:p>
    <w:p w:rsidR="00A73900" w:rsidRDefault="00A73900"/>
    <w:sectPr w:rsidR="00A73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B5"/>
    <w:rsid w:val="00A73900"/>
    <w:rsid w:val="00B37FB5"/>
    <w:rsid w:val="00D928E1"/>
    <w:rsid w:val="00F1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73"/>
  </w:style>
  <w:style w:type="paragraph" w:styleId="5">
    <w:name w:val="heading 5"/>
    <w:basedOn w:val="a"/>
    <w:next w:val="a"/>
    <w:link w:val="50"/>
    <w:unhideWhenUsed/>
    <w:qFormat/>
    <w:rsid w:val="00F16A7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16A7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No Spacing"/>
    <w:uiPriority w:val="1"/>
    <w:qFormat/>
    <w:rsid w:val="00F16A73"/>
    <w:pPr>
      <w:spacing w:after="0" w:line="240" w:lineRule="auto"/>
    </w:pPr>
  </w:style>
  <w:style w:type="table" w:styleId="a4">
    <w:name w:val="Table Grid"/>
    <w:basedOn w:val="a1"/>
    <w:uiPriority w:val="59"/>
    <w:rsid w:val="00F1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73"/>
  </w:style>
  <w:style w:type="paragraph" w:styleId="5">
    <w:name w:val="heading 5"/>
    <w:basedOn w:val="a"/>
    <w:next w:val="a"/>
    <w:link w:val="50"/>
    <w:unhideWhenUsed/>
    <w:qFormat/>
    <w:rsid w:val="00F16A7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16A7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No Spacing"/>
    <w:uiPriority w:val="1"/>
    <w:qFormat/>
    <w:rsid w:val="00F16A73"/>
    <w:pPr>
      <w:spacing w:after="0" w:line="240" w:lineRule="auto"/>
    </w:pPr>
  </w:style>
  <w:style w:type="table" w:styleId="a4">
    <w:name w:val="Table Grid"/>
    <w:basedOn w:val="a1"/>
    <w:uiPriority w:val="59"/>
    <w:rsid w:val="00F1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2373</Characters>
  <Application>Microsoft Office Word</Application>
  <DocSecurity>0</DocSecurity>
  <Lines>19</Lines>
  <Paragraphs>5</Paragraphs>
  <ScaleCrop>false</ScaleCrop>
  <Company>GK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Екатерина Сергеевна</dc:creator>
  <cp:keywords/>
  <dc:description/>
  <cp:lastModifiedBy>Бойко Екатерина Сергеевна</cp:lastModifiedBy>
  <cp:revision>2</cp:revision>
  <dcterms:created xsi:type="dcterms:W3CDTF">2018-05-30T11:02:00Z</dcterms:created>
  <dcterms:modified xsi:type="dcterms:W3CDTF">2018-05-30T11:02:00Z</dcterms:modified>
</cp:coreProperties>
</file>